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D67" w:rsidRPr="00D25340" w:rsidRDefault="00B91D67" w:rsidP="00D253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</w:p>
    <w:p w:rsidR="00924AF9" w:rsidRPr="00D25340" w:rsidRDefault="00924AF9" w:rsidP="00D253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340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924AF9" w:rsidRPr="00D25340" w:rsidRDefault="00924AF9" w:rsidP="00D253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340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DC09AB" w:rsidRPr="00D25340">
        <w:rPr>
          <w:rFonts w:ascii="Times New Roman" w:hAnsi="Times New Roman" w:cs="Times New Roman"/>
          <w:b/>
          <w:sz w:val="24"/>
          <w:szCs w:val="24"/>
        </w:rPr>
        <w:t>7</w:t>
      </w:r>
      <w:r w:rsidR="00F35419" w:rsidRPr="00D253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5340">
        <w:rPr>
          <w:rFonts w:ascii="Times New Roman" w:hAnsi="Times New Roman" w:cs="Times New Roman"/>
          <w:b/>
          <w:sz w:val="24"/>
          <w:szCs w:val="24"/>
        </w:rPr>
        <w:t>класса по физической культуре</w:t>
      </w:r>
    </w:p>
    <w:p w:rsidR="00924AF9" w:rsidRPr="00D25340" w:rsidRDefault="00924AF9" w:rsidP="00D253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340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924AF9" w:rsidRPr="00D25340" w:rsidRDefault="00924AF9" w:rsidP="00D253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D25340" w:rsidRDefault="00924AF9" w:rsidP="00D253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924AF9" w:rsidRPr="00D25340" w:rsidTr="00403AAB">
        <w:tc>
          <w:tcPr>
            <w:tcW w:w="959" w:type="dxa"/>
          </w:tcPr>
          <w:p w:rsidR="00924AF9" w:rsidRPr="00D25340" w:rsidRDefault="00924AF9" w:rsidP="00D2534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924AF9" w:rsidRPr="00D25340" w:rsidRDefault="00924AF9" w:rsidP="00D253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635" w:type="dxa"/>
          </w:tcPr>
          <w:p w:rsidR="00924AF9" w:rsidRPr="00D25340" w:rsidRDefault="00924AF9" w:rsidP="00D2534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D2534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физической культуре </w:t>
            </w:r>
            <w:r w:rsidR="00874908" w:rsidRPr="00D2534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</w:t>
            </w:r>
            <w:r w:rsidRPr="00D2534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класса</w:t>
            </w:r>
          </w:p>
        </w:tc>
      </w:tr>
      <w:tr w:rsidR="00924AF9" w:rsidRPr="00D25340" w:rsidTr="00403AAB">
        <w:tc>
          <w:tcPr>
            <w:tcW w:w="959" w:type="dxa"/>
          </w:tcPr>
          <w:p w:rsidR="00924AF9" w:rsidRPr="00D25340" w:rsidRDefault="00924AF9" w:rsidP="00D2534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924AF9" w:rsidRPr="00D25340" w:rsidRDefault="00924AF9" w:rsidP="00D253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5635" w:type="dxa"/>
          </w:tcPr>
          <w:p w:rsidR="00924AF9" w:rsidRPr="00D25340" w:rsidRDefault="00924AF9" w:rsidP="00D253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физической культуры </w:t>
            </w:r>
            <w:proofErr w:type="spellStart"/>
            <w:r w:rsidRPr="00D25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D25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5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Раян</w:t>
            </w:r>
            <w:proofErr w:type="spellEnd"/>
            <w:r w:rsidRPr="00D25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5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Рифович</w:t>
            </w:r>
            <w:proofErr w:type="spellEnd"/>
          </w:p>
        </w:tc>
      </w:tr>
      <w:tr w:rsidR="00924AF9" w:rsidRPr="00D25340" w:rsidTr="00403AAB">
        <w:tc>
          <w:tcPr>
            <w:tcW w:w="959" w:type="dxa"/>
          </w:tcPr>
          <w:p w:rsidR="00924AF9" w:rsidRPr="00D25340" w:rsidRDefault="00924AF9" w:rsidP="00D2534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924AF9" w:rsidRPr="00D25340" w:rsidRDefault="00924AF9" w:rsidP="00D253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 программы</w:t>
            </w:r>
          </w:p>
        </w:tc>
        <w:tc>
          <w:tcPr>
            <w:tcW w:w="5635" w:type="dxa"/>
          </w:tcPr>
          <w:p w:rsidR="00924AF9" w:rsidRPr="00D25340" w:rsidRDefault="00924AF9" w:rsidP="00D2534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D25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D2534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D2534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Мензелинского муниципального района  РТ</w:t>
            </w:r>
            <w:r w:rsidRPr="00D25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 </w:t>
            </w:r>
          </w:p>
        </w:tc>
      </w:tr>
      <w:tr w:rsidR="00924AF9" w:rsidRPr="00D25340" w:rsidTr="00403AAB">
        <w:tc>
          <w:tcPr>
            <w:tcW w:w="959" w:type="dxa"/>
          </w:tcPr>
          <w:p w:rsidR="00924AF9" w:rsidRPr="00D25340" w:rsidRDefault="00924AF9" w:rsidP="00D25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924AF9" w:rsidRPr="00D25340" w:rsidRDefault="00924AF9" w:rsidP="00D2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924AF9" w:rsidRPr="00D25340" w:rsidRDefault="00924AF9" w:rsidP="00D25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3/10</w:t>
            </w:r>
            <w:r w:rsidR="00F35419" w:rsidRPr="00D253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24AF9" w:rsidRPr="00D25340" w:rsidTr="00403AAB">
        <w:tc>
          <w:tcPr>
            <w:tcW w:w="959" w:type="dxa"/>
          </w:tcPr>
          <w:p w:rsidR="00924AF9" w:rsidRPr="00D25340" w:rsidRDefault="00924AF9" w:rsidP="00D25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924AF9" w:rsidRPr="00D25340" w:rsidRDefault="00924AF9" w:rsidP="00D2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DC09AB" w:rsidRPr="00D25340" w:rsidRDefault="00DC09AB" w:rsidP="00D25340">
            <w:pPr>
              <w:pStyle w:val="western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D25340">
              <w:rPr>
                <w:color w:val="000000"/>
                <w:shd w:val="clear" w:color="auto" w:fill="FFFFFF"/>
              </w:rPr>
              <w:t xml:space="preserve">Рабочая учебная программа базового курса «Физическая культура» для 7 класса (далее рабочая программа) составлена на основе </w:t>
            </w:r>
            <w:r w:rsidRPr="00D25340">
              <w:rPr>
                <w:color w:val="000000"/>
              </w:rPr>
              <w:t>федерального компонента государственного образовательного стандарта базового уровня общего образования, утверждённого приказом МО РФ № 1312 от 09.03.2004 года</w:t>
            </w:r>
            <w:proofErr w:type="gramEnd"/>
          </w:p>
          <w:p w:rsidR="00DC09AB" w:rsidRPr="00D25340" w:rsidRDefault="00DC09AB" w:rsidP="00D25340">
            <w:pPr>
              <w:pStyle w:val="western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25340">
              <w:rPr>
                <w:color w:val="000000"/>
              </w:rPr>
              <w:t>примерной программы среднего общего образования по физической культуре</w:t>
            </w:r>
          </w:p>
          <w:p w:rsidR="00DC09AB" w:rsidRPr="00D25340" w:rsidRDefault="00DC09AB" w:rsidP="00D25340">
            <w:pPr>
              <w:pStyle w:val="western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25340">
              <w:rPr>
                <w:color w:val="000000"/>
              </w:rPr>
              <w:t>учебной программы «Комплексная про</w:t>
            </w:r>
            <w:r w:rsidRPr="00D25340">
              <w:rPr>
                <w:color w:val="000000"/>
              </w:rPr>
              <w:softHyphen/>
              <w:t>грамма физического воспитания учащихся 1-11 классов»</w:t>
            </w:r>
            <w:r w:rsidRPr="00D25340">
              <w:rPr>
                <w:b/>
                <w:noProof/>
              </w:rPr>
              <w:t xml:space="preserve"> </w:t>
            </w:r>
            <w:r w:rsidRPr="00D25340">
              <w:rPr>
                <w:noProof/>
              </w:rPr>
              <w:t>доктора педагогических наук В.И. Ляха, кандидата педагогическиx наук А.А. Зданевича</w:t>
            </w:r>
          </w:p>
          <w:p w:rsidR="00924AF9" w:rsidRPr="00D25340" w:rsidRDefault="00924AF9" w:rsidP="00D25340">
            <w:pPr>
              <w:keepNext/>
              <w:keepLines/>
              <w:suppressLineNumbers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AF9" w:rsidRPr="00D25340" w:rsidTr="00403AAB">
        <w:tc>
          <w:tcPr>
            <w:tcW w:w="959" w:type="dxa"/>
          </w:tcPr>
          <w:p w:rsidR="00924AF9" w:rsidRPr="00D25340" w:rsidRDefault="00924AF9" w:rsidP="00D25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924AF9" w:rsidRPr="00D25340" w:rsidRDefault="00924AF9" w:rsidP="00D2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F35419" w:rsidRPr="00D25340" w:rsidRDefault="00F35419" w:rsidP="00D25340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 xml:space="preserve"> основных физических качеств  и способностей,</w:t>
            </w:r>
          </w:p>
          <w:p w:rsidR="00F35419" w:rsidRPr="00D25340" w:rsidRDefault="00F35419" w:rsidP="00D25340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b/>
                <w:sz w:val="24"/>
                <w:szCs w:val="24"/>
              </w:rPr>
              <w:t>укрепление</w:t>
            </w: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 xml:space="preserve"> здоровья, расширение функциональных возможностей организма;</w:t>
            </w:r>
          </w:p>
          <w:p w:rsidR="00F35419" w:rsidRPr="00D25340" w:rsidRDefault="00F35419" w:rsidP="00D25340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</w:t>
            </w: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 движений, обогащение двигательного опыта физическими упражнениями с общеразвивающей и корригирующей направленностью;  приобретение навыков в физкультурно-оздоровительной и спортивно-оздоровительной деятельности;</w:t>
            </w:r>
          </w:p>
          <w:p w:rsidR="00F35419" w:rsidRPr="00D25340" w:rsidRDefault="00F35419" w:rsidP="00D25340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</w:t>
            </w: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 xml:space="preserve"> устойчивых интересов и положительного эмоционально-ценностного отношения к физкультурно-оздоровительной и спортивно-оздоровительной деятельности;</w:t>
            </w:r>
          </w:p>
          <w:p w:rsidR="00F35419" w:rsidRPr="00D25340" w:rsidRDefault="00F35419" w:rsidP="00D25340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</w:t>
            </w: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 xml:space="preserve"> знаний о физической культуре и спорте, их истории и современном развитии, роль в формировании здорового образа жизни.</w:t>
            </w:r>
          </w:p>
          <w:p w:rsidR="00F35419" w:rsidRPr="00D25340" w:rsidRDefault="00F35419" w:rsidP="00D25340">
            <w:pPr>
              <w:pStyle w:val="Style29"/>
              <w:widowControl/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D25340">
              <w:rPr>
                <w:rStyle w:val="FontStyle57"/>
                <w:sz w:val="24"/>
                <w:szCs w:val="24"/>
              </w:rPr>
              <w:t xml:space="preserve">Задачи: </w:t>
            </w:r>
            <w:r w:rsidRPr="00D25340">
              <w:rPr>
                <w:rStyle w:val="FontStyle58"/>
                <w:sz w:val="24"/>
                <w:szCs w:val="24"/>
              </w:rPr>
              <w:t xml:space="preserve">физического воспитания учащихся 5-9 </w:t>
            </w:r>
            <w:r w:rsidRPr="00D25340">
              <w:rPr>
                <w:rStyle w:val="FontStyle58"/>
                <w:sz w:val="24"/>
                <w:szCs w:val="24"/>
              </w:rPr>
              <w:lastRenderedPageBreak/>
              <w:t>классов направлены:</w:t>
            </w:r>
          </w:p>
          <w:p w:rsidR="00F35419" w:rsidRPr="00D25340" w:rsidRDefault="00F35419" w:rsidP="00D25340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D25340">
              <w:rPr>
                <w:rStyle w:val="FontStyle58"/>
                <w:sz w:val="24"/>
                <w:szCs w:val="24"/>
              </w:rPr>
              <w:t>на содействие гармоническому развитию личности, укреплению здоровья учащихся</w:t>
            </w:r>
            <w:proofErr w:type="gramStart"/>
            <w:r w:rsidRPr="00D25340">
              <w:rPr>
                <w:rStyle w:val="FontStyle58"/>
                <w:sz w:val="24"/>
                <w:szCs w:val="24"/>
              </w:rPr>
              <w:t>.</w:t>
            </w:r>
            <w:proofErr w:type="gramEnd"/>
            <w:r w:rsidRPr="00D25340">
              <w:rPr>
                <w:rStyle w:val="FontStyle58"/>
                <w:sz w:val="24"/>
                <w:szCs w:val="24"/>
              </w:rPr>
              <w:t xml:space="preserve"> </w:t>
            </w:r>
            <w:proofErr w:type="gramStart"/>
            <w:r w:rsidRPr="00D25340">
              <w:rPr>
                <w:rStyle w:val="FontStyle58"/>
                <w:sz w:val="24"/>
                <w:szCs w:val="24"/>
              </w:rPr>
              <w:t>з</w:t>
            </w:r>
            <w:proofErr w:type="gramEnd"/>
            <w:r w:rsidRPr="00D25340">
              <w:rPr>
                <w:rStyle w:val="FontStyle58"/>
                <w:sz w:val="24"/>
                <w:szCs w:val="24"/>
              </w:rPr>
              <w:t>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      </w:r>
          </w:p>
          <w:p w:rsidR="00F35419" w:rsidRPr="00D25340" w:rsidRDefault="00F35419" w:rsidP="00D25340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D25340">
              <w:rPr>
                <w:rStyle w:val="FontStyle58"/>
                <w:sz w:val="24"/>
                <w:szCs w:val="24"/>
              </w:rPr>
              <w:t>на обучение основам базовых видов двигательных действий;</w:t>
            </w:r>
          </w:p>
          <w:p w:rsidR="00F35419" w:rsidRPr="00D25340" w:rsidRDefault="00F35419" w:rsidP="00D25340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D25340">
              <w:rPr>
                <w:rStyle w:val="FontStyle58"/>
                <w:sz w:val="24"/>
                <w:szCs w:val="24"/>
              </w:rPr>
              <w:t>на дальнейшее развитие координационных и кондиционных способностей;</w:t>
            </w:r>
          </w:p>
          <w:p w:rsidR="00F35419" w:rsidRPr="00D25340" w:rsidRDefault="00F35419" w:rsidP="00D25340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D25340">
              <w:rPr>
                <w:rStyle w:val="FontStyle58"/>
                <w:sz w:val="24"/>
                <w:szCs w:val="24"/>
              </w:rPr>
              <w:t xml:space="preserve"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</w:t>
            </w:r>
            <w:proofErr w:type="gramStart"/>
            <w:r w:rsidRPr="00D25340">
              <w:rPr>
                <w:rStyle w:val="FontStyle58"/>
                <w:sz w:val="24"/>
                <w:szCs w:val="24"/>
              </w:rPr>
              <w:t>на</w:t>
            </w:r>
            <w:proofErr w:type="gramEnd"/>
            <w:r w:rsidRPr="00D25340">
              <w:rPr>
                <w:rStyle w:val="FontStyle58"/>
                <w:sz w:val="24"/>
                <w:szCs w:val="24"/>
              </w:rPr>
              <w:t xml:space="preserve"> основ: организма;</w:t>
            </w:r>
          </w:p>
          <w:p w:rsidR="00F35419" w:rsidRPr="00D25340" w:rsidRDefault="00F35419" w:rsidP="00D25340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D25340">
              <w:rPr>
                <w:rStyle w:val="FontStyle58"/>
                <w:sz w:val="24"/>
                <w:szCs w:val="24"/>
              </w:rPr>
              <w:t>на углубленное представление об основных видах спорта;</w:t>
            </w:r>
          </w:p>
          <w:p w:rsidR="00F35419" w:rsidRPr="00D25340" w:rsidRDefault="00F35419" w:rsidP="00D25340">
            <w:pPr>
              <w:pStyle w:val="Style19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rPr>
                <w:rStyle w:val="FontStyle58"/>
                <w:sz w:val="24"/>
                <w:szCs w:val="24"/>
              </w:rPr>
            </w:pPr>
            <w:r w:rsidRPr="00D25340">
              <w:rPr>
                <w:rStyle w:val="FontStyle58"/>
                <w:sz w:val="24"/>
                <w:szCs w:val="24"/>
              </w:rPr>
              <w:t>на приобщение к самостоятельным занятиям физическими упражнениями и занятиям любимым видом спорта в свободное время;</w:t>
            </w:r>
          </w:p>
          <w:p w:rsidR="00F35419" w:rsidRPr="00D25340" w:rsidRDefault="00F35419" w:rsidP="00D25340">
            <w:pPr>
              <w:pStyle w:val="Style19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rPr>
                <w:rStyle w:val="FontStyle58"/>
                <w:sz w:val="24"/>
                <w:szCs w:val="24"/>
              </w:rPr>
            </w:pPr>
            <w:r w:rsidRPr="00D25340">
              <w:rPr>
                <w:rStyle w:val="FontStyle58"/>
                <w:sz w:val="24"/>
                <w:szCs w:val="24"/>
              </w:rPr>
              <w:t>на формирование адекватной оценки собственных физических возможностей;</w:t>
            </w:r>
          </w:p>
          <w:p w:rsidR="00F35419" w:rsidRPr="00D25340" w:rsidRDefault="00F35419" w:rsidP="00D25340">
            <w:pPr>
              <w:rPr>
                <w:rStyle w:val="FontStyle58"/>
                <w:sz w:val="24"/>
                <w:szCs w:val="24"/>
              </w:rPr>
            </w:pPr>
            <w:r w:rsidRPr="00D25340">
              <w:rPr>
                <w:rStyle w:val="FontStyle58"/>
                <w:sz w:val="24"/>
                <w:szCs w:val="24"/>
              </w:rPr>
              <w:t xml:space="preserve">         -  на содействие развития психических процессов и обучение </w:t>
            </w:r>
            <w:proofErr w:type="gramStart"/>
            <w:r w:rsidRPr="00D25340">
              <w:rPr>
                <w:rStyle w:val="FontStyle58"/>
                <w:sz w:val="24"/>
                <w:szCs w:val="24"/>
              </w:rPr>
              <w:t>психической</w:t>
            </w:r>
            <w:proofErr w:type="gramEnd"/>
            <w:r w:rsidRPr="00D25340">
              <w:rPr>
                <w:rStyle w:val="FontStyle58"/>
                <w:sz w:val="24"/>
                <w:szCs w:val="24"/>
              </w:rPr>
              <w:t xml:space="preserve"> </w:t>
            </w:r>
            <w:proofErr w:type="spellStart"/>
            <w:r w:rsidRPr="00D25340">
              <w:rPr>
                <w:rStyle w:val="FontStyle58"/>
                <w:sz w:val="24"/>
                <w:szCs w:val="24"/>
              </w:rPr>
              <w:t>саморегуляции</w:t>
            </w:r>
            <w:proofErr w:type="spellEnd"/>
          </w:p>
          <w:p w:rsidR="00F35419" w:rsidRPr="00D25340" w:rsidRDefault="00F35419" w:rsidP="00D25340">
            <w:pPr>
              <w:pStyle w:val="a4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24AF9" w:rsidRPr="00D25340" w:rsidRDefault="00924AF9" w:rsidP="00D25340">
            <w:pPr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924AF9" w:rsidRPr="00D25340" w:rsidTr="00403AAB">
        <w:tc>
          <w:tcPr>
            <w:tcW w:w="959" w:type="dxa"/>
          </w:tcPr>
          <w:p w:rsidR="00924AF9" w:rsidRPr="00D25340" w:rsidRDefault="00924AF9" w:rsidP="00D25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7" w:type="dxa"/>
          </w:tcPr>
          <w:p w:rsidR="00924AF9" w:rsidRPr="00D25340" w:rsidRDefault="00924AF9" w:rsidP="00D2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D2746D" w:rsidRPr="00D25340" w:rsidRDefault="00D2746D" w:rsidP="00D25340">
            <w:pPr>
              <w:shd w:val="clear" w:color="auto" w:fill="FFFFFF"/>
              <w:tabs>
                <w:tab w:val="left" w:leader="underscore" w:pos="2510"/>
                <w:tab w:val="left" w:pos="5453"/>
                <w:tab w:val="left" w:leader="underscore" w:pos="6163"/>
                <w:tab w:val="left" w:leader="underscore" w:pos="7733"/>
                <w:tab w:val="left" w:leader="underscore" w:pos="85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 </w:t>
            </w:r>
            <w:r w:rsidRPr="00D25340">
              <w:rPr>
                <w:rFonts w:ascii="Times New Roman" w:hAnsi="Times New Roman" w:cs="Times New Roman"/>
                <w:b/>
                <w:bCs/>
                <w:iCs/>
                <w:color w:val="000000"/>
                <w:spacing w:val="-4"/>
                <w:sz w:val="24"/>
                <w:szCs w:val="24"/>
              </w:rPr>
              <w:t>В результате изучения физической культуры ученик должен</w:t>
            </w:r>
          </w:p>
          <w:p w:rsidR="00D2746D" w:rsidRPr="00D25340" w:rsidRDefault="00D2746D" w:rsidP="00D25340">
            <w:pPr>
              <w:shd w:val="clear" w:color="auto" w:fill="FFFFFF"/>
              <w:tabs>
                <w:tab w:val="left" w:leader="underscore" w:pos="2510"/>
                <w:tab w:val="left" w:pos="5453"/>
                <w:tab w:val="left" w:leader="underscore" w:pos="6163"/>
                <w:tab w:val="left" w:leader="underscore" w:pos="7733"/>
                <w:tab w:val="left" w:leader="underscore" w:pos="8520"/>
              </w:tabs>
              <w:ind w:lef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знать/понимать</w:t>
            </w:r>
          </w:p>
          <w:p w:rsidR="00D2746D" w:rsidRPr="00D25340" w:rsidRDefault="00D2746D" w:rsidP="00D25340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роль физической культуры и спорта в формировании здорового об</w:t>
            </w:r>
            <w:r w:rsidRPr="00D25340">
              <w:rPr>
                <w:rFonts w:ascii="Times New Roman" w:hAnsi="Times New Roman" w:cs="Times New Roman"/>
                <w:sz w:val="24"/>
                <w:szCs w:val="24"/>
              </w:rPr>
              <w:softHyphen/>
              <w:t>раза жизни, организации активного отдыха и профилактике вред</w:t>
            </w:r>
            <w:r w:rsidRPr="00D25340">
              <w:rPr>
                <w:rFonts w:ascii="Times New Roman" w:hAnsi="Times New Roman" w:cs="Times New Roman"/>
                <w:sz w:val="24"/>
                <w:szCs w:val="24"/>
              </w:rPr>
              <w:softHyphen/>
              <w:t>ных привычек;</w:t>
            </w:r>
          </w:p>
          <w:p w:rsidR="00D2746D" w:rsidRPr="00D25340" w:rsidRDefault="00D2746D" w:rsidP="00D25340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основы формирования двигательных действий и развития физиче</w:t>
            </w:r>
            <w:r w:rsidRPr="00D25340">
              <w:rPr>
                <w:rFonts w:ascii="Times New Roman" w:hAnsi="Times New Roman" w:cs="Times New Roman"/>
                <w:sz w:val="24"/>
                <w:szCs w:val="24"/>
              </w:rPr>
              <w:softHyphen/>
              <w:t>ских качеств;</w:t>
            </w:r>
          </w:p>
          <w:p w:rsidR="00D2746D" w:rsidRPr="00D25340" w:rsidRDefault="00D2746D" w:rsidP="00D25340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способы закаливания организма и основные приемы самомассажа;</w:t>
            </w:r>
          </w:p>
          <w:p w:rsidR="00D2746D" w:rsidRPr="00D25340" w:rsidRDefault="00D2746D" w:rsidP="00D2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>уметь</w:t>
            </w:r>
          </w:p>
          <w:p w:rsidR="00D2746D" w:rsidRPr="00D25340" w:rsidRDefault="00D2746D" w:rsidP="00D25340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ind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составлять и выполнять комплексы упражнений утренней и кор</w:t>
            </w:r>
            <w:r w:rsidRPr="00D25340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softHyphen/>
              <w:t>ригирующей гимнастики с учетом индивидуальных особенностей</w:t>
            </w: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5340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организма;</w:t>
            </w:r>
          </w:p>
          <w:p w:rsidR="00D2746D" w:rsidRPr="00D25340" w:rsidRDefault="00D2746D" w:rsidP="00D25340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color w:val="000000"/>
                <w:spacing w:val="9"/>
                <w:sz w:val="24"/>
                <w:szCs w:val="24"/>
              </w:rPr>
              <w:t>выполнять гимнастические, акробатические,  легкоатлетические</w:t>
            </w: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5340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упражнения (комбинации), технические действия в спортивных играх;</w:t>
            </w:r>
          </w:p>
          <w:p w:rsidR="00D2746D" w:rsidRPr="00D25340" w:rsidRDefault="00D2746D" w:rsidP="00D25340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16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выполнять комплексы общеразвивающих упражнений на развитие основных физических качеств,  комплексы адаптивной физической культуры с учетом </w:t>
            </w:r>
            <w:r w:rsidRPr="00D25340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lastRenderedPageBreak/>
              <w:t>индивидуальной физической подготовленности и медицинских показаний;</w:t>
            </w:r>
          </w:p>
          <w:p w:rsidR="00D2746D" w:rsidRPr="00D25340" w:rsidRDefault="00D2746D" w:rsidP="00D25340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16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осуществлять наблюдение за своим физическим развитием и </w:t>
            </w:r>
            <w:r w:rsidRPr="00D25340">
              <w:rPr>
                <w:rFonts w:ascii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физической подготовленностью, за техни</w:t>
            </w:r>
            <w:r w:rsidRPr="00D25340">
              <w:rPr>
                <w:rFonts w:ascii="Times New Roman" w:hAnsi="Times New Roman" w:cs="Times New Roman"/>
                <w:color w:val="000000"/>
                <w:spacing w:val="7"/>
                <w:sz w:val="24"/>
                <w:szCs w:val="24"/>
              </w:rPr>
              <w:softHyphen/>
            </w:r>
            <w:r w:rsidRPr="00D25340"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t>кой выполнения двигательных действий и режимами физической</w:t>
            </w: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5340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нагрузки;</w:t>
            </w:r>
          </w:p>
          <w:p w:rsidR="00D2746D" w:rsidRPr="00D25340" w:rsidRDefault="00D2746D" w:rsidP="00D25340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16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соблюдать безопасность при выполнении физических упражнений и проведении туристических походов;</w:t>
            </w:r>
          </w:p>
          <w:p w:rsidR="00D2746D" w:rsidRPr="00D25340" w:rsidRDefault="00D2746D" w:rsidP="00D25340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осуществлять судейство школьных соревнований по одному из программных видов спорта</w:t>
            </w:r>
            <w:r w:rsidRPr="00D25340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;</w:t>
            </w:r>
          </w:p>
          <w:p w:rsidR="00D2746D" w:rsidRPr="00D25340" w:rsidRDefault="00D2746D" w:rsidP="00D25340">
            <w:pPr>
              <w:shd w:val="clear" w:color="auto" w:fill="FFFFFF"/>
              <w:ind w:right="442"/>
              <w:rPr>
                <w:rFonts w:ascii="Times New Roman" w:hAnsi="Times New Roman" w:cs="Times New Roman"/>
                <w:b/>
                <w:color w:val="000000"/>
                <w:spacing w:val="-5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 xml:space="preserve">использовать приобретенные знания и умения в практической </w:t>
            </w:r>
            <w:r w:rsidRPr="00D25340">
              <w:rPr>
                <w:rFonts w:ascii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деятельности и повседневной жизни  </w:t>
            </w:r>
            <w:proofErr w:type="gramStart"/>
            <w:r w:rsidRPr="00D25340">
              <w:rPr>
                <w:rFonts w:ascii="Times New Roman" w:hAnsi="Times New Roman" w:cs="Times New Roman"/>
                <w:b/>
                <w:color w:val="000000"/>
                <w:spacing w:val="-5"/>
                <w:sz w:val="24"/>
                <w:szCs w:val="24"/>
              </w:rPr>
              <w:t>для</w:t>
            </w:r>
            <w:proofErr w:type="gramEnd"/>
            <w:r w:rsidRPr="00D25340">
              <w:rPr>
                <w:rFonts w:ascii="Times New Roman" w:hAnsi="Times New Roman" w:cs="Times New Roman"/>
                <w:b/>
                <w:color w:val="000000"/>
                <w:spacing w:val="-5"/>
                <w:sz w:val="24"/>
                <w:szCs w:val="24"/>
              </w:rPr>
              <w:t>:</w:t>
            </w:r>
          </w:p>
          <w:p w:rsidR="00D2746D" w:rsidRPr="00D25340" w:rsidRDefault="00D2746D" w:rsidP="00D25340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проведения самостоятельных занятий по коррекции осанки и  телосло</w:t>
            </w:r>
            <w:r w:rsidRPr="00D25340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softHyphen/>
            </w:r>
            <w:r w:rsidRPr="00D25340"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t>жения, развитию физических качеств, совер</w:t>
            </w:r>
            <w:r w:rsidRPr="00D25340"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softHyphen/>
            </w:r>
            <w:r w:rsidRPr="00D25340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шенствованию техники движений;</w:t>
            </w:r>
          </w:p>
          <w:p w:rsidR="00D2746D" w:rsidRPr="00D25340" w:rsidRDefault="00D2746D" w:rsidP="00D25340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включения занятий физической культурой и спортом в активный </w:t>
            </w: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отдых и досуг.</w:t>
            </w:r>
          </w:p>
          <w:p w:rsidR="00924AF9" w:rsidRPr="00D25340" w:rsidRDefault="00924AF9" w:rsidP="00D2534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24AF9" w:rsidRPr="00D25340" w:rsidTr="00403AAB">
        <w:tc>
          <w:tcPr>
            <w:tcW w:w="959" w:type="dxa"/>
          </w:tcPr>
          <w:p w:rsidR="00924AF9" w:rsidRPr="00D25340" w:rsidRDefault="00924AF9" w:rsidP="00D25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7" w:type="dxa"/>
          </w:tcPr>
          <w:p w:rsidR="00924AF9" w:rsidRPr="00D25340" w:rsidRDefault="00924AF9" w:rsidP="00D2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924AF9" w:rsidRPr="00D25340" w:rsidRDefault="00924AF9" w:rsidP="00D253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сдачи нормативов. Промежуточная аттестация – в форме тестирования и сдачи нормативов.</w:t>
            </w:r>
          </w:p>
        </w:tc>
      </w:tr>
      <w:tr w:rsidR="00924AF9" w:rsidRPr="00D25340" w:rsidTr="00403AAB">
        <w:tc>
          <w:tcPr>
            <w:tcW w:w="959" w:type="dxa"/>
          </w:tcPr>
          <w:p w:rsidR="00924AF9" w:rsidRPr="00D25340" w:rsidRDefault="00924AF9" w:rsidP="00D25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924AF9" w:rsidRPr="00D25340" w:rsidRDefault="00924AF9" w:rsidP="00D2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924AF9" w:rsidRPr="00D25340" w:rsidRDefault="00924AF9" w:rsidP="00D253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924AF9" w:rsidRPr="00D25340" w:rsidRDefault="00924AF9" w:rsidP="00D253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924AF9" w:rsidRPr="00D25340" w:rsidRDefault="00924AF9" w:rsidP="00D253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924AF9" w:rsidRPr="00D25340" w:rsidRDefault="00924AF9" w:rsidP="00D253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340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24AF9" w:rsidRPr="00D25340" w:rsidRDefault="00924AF9" w:rsidP="00D253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D25340" w:rsidRDefault="00924AF9" w:rsidP="00D253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D25340" w:rsidRDefault="00924AF9" w:rsidP="00D253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D25340" w:rsidRDefault="00924AF9" w:rsidP="00D253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D25340" w:rsidRDefault="00924AF9" w:rsidP="00D253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D25340" w:rsidRDefault="00924AF9" w:rsidP="00D253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bookmarkEnd w:id="0"/>
    <w:p w:rsidR="0013117C" w:rsidRPr="00D25340" w:rsidRDefault="0013117C" w:rsidP="00D253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3117C" w:rsidRPr="00D25340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21E5058E"/>
    <w:multiLevelType w:val="hybridMultilevel"/>
    <w:tmpl w:val="8346BB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E6346E6"/>
    <w:multiLevelType w:val="hybridMultilevel"/>
    <w:tmpl w:val="602000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507178C"/>
    <w:multiLevelType w:val="hybridMultilevel"/>
    <w:tmpl w:val="3AB818BA"/>
    <w:lvl w:ilvl="0" w:tplc="C588A452">
      <w:start w:val="1"/>
      <w:numFmt w:val="bullet"/>
      <w:lvlText w:val=""/>
      <w:lvlJc w:val="left"/>
      <w:pPr>
        <w:tabs>
          <w:tab w:val="num" w:pos="171"/>
        </w:tabs>
        <w:ind w:left="227" w:hanging="227"/>
      </w:pPr>
      <w:rPr>
        <w:rFonts w:ascii="Symbol" w:hAnsi="Symbol" w:hint="default"/>
      </w:rPr>
    </w:lvl>
    <w:lvl w:ilvl="1" w:tplc="F47E367E">
      <w:start w:val="1"/>
      <w:numFmt w:val="bullet"/>
      <w:lvlText w:val=""/>
      <w:lvlJc w:val="left"/>
      <w:pPr>
        <w:tabs>
          <w:tab w:val="num" w:pos="970"/>
        </w:tabs>
        <w:ind w:left="1137" w:hanging="17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47"/>
        </w:tabs>
        <w:ind w:left="20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67"/>
        </w:tabs>
        <w:ind w:left="27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87"/>
        </w:tabs>
        <w:ind w:left="348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207"/>
        </w:tabs>
        <w:ind w:left="42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927"/>
        </w:tabs>
        <w:ind w:left="49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47"/>
        </w:tabs>
        <w:ind w:left="564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67"/>
        </w:tabs>
        <w:ind w:left="6367" w:hanging="360"/>
      </w:pPr>
      <w:rPr>
        <w:rFonts w:ascii="Wingdings" w:hAnsi="Wingdings" w:hint="default"/>
      </w:rPr>
    </w:lvl>
  </w:abstractNum>
  <w:abstractNum w:abstractNumId="4">
    <w:nsid w:val="3BD22E7A"/>
    <w:multiLevelType w:val="hybridMultilevel"/>
    <w:tmpl w:val="512C80AE"/>
    <w:lvl w:ilvl="0" w:tplc="900E07F8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931803"/>
    <w:multiLevelType w:val="multilevel"/>
    <w:tmpl w:val="ACE2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B64B3A"/>
    <w:multiLevelType w:val="hybridMultilevel"/>
    <w:tmpl w:val="4D24ADF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C367BA"/>
    <w:multiLevelType w:val="hybridMultilevel"/>
    <w:tmpl w:val="3110A14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566D5FA3"/>
    <w:multiLevelType w:val="hybridMultilevel"/>
    <w:tmpl w:val="D604EE88"/>
    <w:lvl w:ilvl="0" w:tplc="638C6338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18A2B71"/>
    <w:multiLevelType w:val="hybridMultilevel"/>
    <w:tmpl w:val="A1862E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8240225"/>
    <w:multiLevelType w:val="hybridMultilevel"/>
    <w:tmpl w:val="0BA88E4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8"/>
  </w:num>
  <w:num w:numId="3">
    <w:abstractNumId w:val="3"/>
  </w:num>
  <w:num w:numId="4">
    <w:abstractNumId w:val="10"/>
  </w:num>
  <w:num w:numId="5">
    <w:abstractNumId w:val="4"/>
  </w:num>
  <w:num w:numId="6">
    <w:abstractNumId w:val="6"/>
  </w:num>
  <w:num w:numId="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0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1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2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3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4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5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6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20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2"/>
  </w:num>
  <w:num w:numId="22">
    <w:abstractNumId w:val="5"/>
  </w:num>
  <w:num w:numId="23">
    <w:abstractNumId w:val="9"/>
  </w:num>
  <w:num w:numId="24">
    <w:abstractNumId w:val="1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7C8B"/>
    <w:rsid w:val="00074DAE"/>
    <w:rsid w:val="0013117C"/>
    <w:rsid w:val="002E37EC"/>
    <w:rsid w:val="003B6FBB"/>
    <w:rsid w:val="004C21DB"/>
    <w:rsid w:val="00515A3F"/>
    <w:rsid w:val="00547C8B"/>
    <w:rsid w:val="006407E3"/>
    <w:rsid w:val="007B5E39"/>
    <w:rsid w:val="00800625"/>
    <w:rsid w:val="00842165"/>
    <w:rsid w:val="00874908"/>
    <w:rsid w:val="00922842"/>
    <w:rsid w:val="00924AF9"/>
    <w:rsid w:val="009306B0"/>
    <w:rsid w:val="00964FD7"/>
    <w:rsid w:val="00B91D67"/>
    <w:rsid w:val="00C548E3"/>
    <w:rsid w:val="00D25340"/>
    <w:rsid w:val="00D2746D"/>
    <w:rsid w:val="00DC09AB"/>
    <w:rsid w:val="00E92B05"/>
    <w:rsid w:val="00F354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C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7C8B"/>
    <w:pPr>
      <w:ind w:left="720"/>
      <w:contextualSpacing/>
    </w:pPr>
  </w:style>
  <w:style w:type="paragraph" w:styleId="a5">
    <w:name w:val="No Spacing"/>
    <w:uiPriority w:val="1"/>
    <w:qFormat/>
    <w:rsid w:val="0013117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E92B05"/>
    <w:pPr>
      <w:suppressAutoHyphens/>
      <w:overflowPunct w:val="0"/>
      <w:autoSpaceDE w:val="0"/>
      <w:autoSpaceDN w:val="0"/>
      <w:adjustRightInd w:val="0"/>
      <w:spacing w:after="0" w:line="100" w:lineRule="atLeast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ru-RU"/>
    </w:rPr>
  </w:style>
  <w:style w:type="table" w:customStyle="1" w:styleId="10">
    <w:name w:val="Сетка таблицы1"/>
    <w:basedOn w:val="a1"/>
    <w:next w:val="a3"/>
    <w:uiPriority w:val="59"/>
    <w:rsid w:val="00964FD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58">
    <w:name w:val="Font Style58"/>
    <w:rsid w:val="00922842"/>
    <w:rPr>
      <w:rFonts w:ascii="Times New Roman" w:hAnsi="Times New Roman" w:cs="Times New Roman"/>
      <w:sz w:val="20"/>
      <w:szCs w:val="20"/>
    </w:rPr>
  </w:style>
  <w:style w:type="character" w:customStyle="1" w:styleId="FontStyle57">
    <w:name w:val="Font Style57"/>
    <w:rsid w:val="00922842"/>
    <w:rPr>
      <w:rFonts w:ascii="Times New Roman" w:hAnsi="Times New Roman" w:cs="Times New Roman"/>
      <w:b/>
      <w:bCs/>
      <w:sz w:val="20"/>
      <w:szCs w:val="20"/>
    </w:rPr>
  </w:style>
  <w:style w:type="paragraph" w:customStyle="1" w:styleId="Style29">
    <w:name w:val="Style29"/>
    <w:basedOn w:val="a"/>
    <w:rsid w:val="00922842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"/>
    <w:rsid w:val="00922842"/>
    <w:pPr>
      <w:widowControl w:val="0"/>
      <w:autoSpaceDE w:val="0"/>
      <w:autoSpaceDN w:val="0"/>
      <w:adjustRightInd w:val="0"/>
      <w:spacing w:after="0" w:line="304" w:lineRule="exact"/>
      <w:ind w:firstLine="3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922842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922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282A9E-6699-42A5-8342-CAD53F9A5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665</Words>
  <Characters>3794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Данис</cp:lastModifiedBy>
  <cp:revision>4</cp:revision>
  <dcterms:created xsi:type="dcterms:W3CDTF">2014-10-30T17:53:00Z</dcterms:created>
  <dcterms:modified xsi:type="dcterms:W3CDTF">2014-10-31T06:12:00Z</dcterms:modified>
</cp:coreProperties>
</file>